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61B" w:rsidRPr="00A57071" w:rsidRDefault="00B460BB">
      <w:pPr>
        <w:rPr>
          <w:rStyle w:val="a5"/>
          <w:color w:val="FFFFFF" w:themeColor="background1"/>
          <w:u w:val="none"/>
        </w:rPr>
      </w:pPr>
      <w:hyperlink r:id="rId7" w:history="1">
        <w:r w:rsidR="007B3A9F" w:rsidRPr="006807A9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FT-</w:t>
        </w:r>
        <w:r w:rsidR="004C7135" w:rsidRPr="006807A9">
          <w:rPr>
            <w:rStyle w:val="a5"/>
            <w:rFonts w:ascii="Calibri" w:hAnsi="Calibri" w:cs="Calibri"/>
            <w:b/>
            <w:color w:val="FFFFFF" w:themeColor="background1"/>
            <w:sz w:val="28"/>
            <w:szCs w:val="28"/>
            <w:highlight w:val="red"/>
            <w:u w:val="none"/>
          </w:rPr>
          <w:t>N004EZHY200P0</w:t>
        </w:r>
        <w:r w:rsidR="008535FF">
          <w:rPr>
            <w:rStyle w:val="a5"/>
            <w:rFonts w:ascii="Calibri" w:hAnsi="Calibri" w:cs="Calibri" w:hint="eastAsia"/>
            <w:b/>
            <w:color w:val="FFFFFF" w:themeColor="background1"/>
            <w:sz w:val="28"/>
            <w:szCs w:val="28"/>
            <w:highlight w:val="red"/>
            <w:u w:val="none"/>
          </w:rPr>
          <w:t>3</w:t>
        </w:r>
      </w:hyperlink>
    </w:p>
    <w:tbl>
      <w:tblPr>
        <w:tblW w:w="779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25"/>
        <w:gridCol w:w="225"/>
        <w:gridCol w:w="5547"/>
      </w:tblGrid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96018D" w:rsidRDefault="00C152A8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18"/>
                <w:szCs w:val="18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Package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1431B" w:rsidRDefault="00C152A8" w:rsidP="007157D6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7157D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Default="002F695F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D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VR</w:t>
            </w:r>
            <w:r w:rsidR="007157D6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1431B" w:rsidRDefault="007157D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7157D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MDVR-N004EZ</w:t>
            </w:r>
          </w:p>
        </w:tc>
      </w:tr>
      <w:tr w:rsidR="0031431B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Camera</w:t>
            </w:r>
            <w:r w:rsidR="0031431B" w:rsidRPr="0031431B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31431B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1431B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1431B" w:rsidRPr="0031431B" w:rsidRDefault="00D17D5D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 FT-</w:t>
            </w:r>
            <w:r w:rsidRPr="00D17D5D">
              <w:rPr>
                <w:rFonts w:ascii="Arial" w:hAnsi="Arial" w:cs="Arial"/>
                <w:color w:val="626262"/>
                <w:sz w:val="18"/>
                <w:szCs w:val="18"/>
              </w:rPr>
              <w:t>WFITP20HY200P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Cable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4*60ft HD 75-3 Cables</w:t>
            </w:r>
          </w:p>
        </w:tc>
      </w:tr>
      <w:tr w:rsidR="00C009A6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Mouse</w:t>
            </w:r>
            <w:r w:rsidR="00C009A6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C009A6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009A6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1*USB 2.0 Mouse</w:t>
            </w:r>
          </w:p>
        </w:tc>
      </w:tr>
      <w:tr w:rsidR="00DB3F75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Power Supply</w:t>
            </w:r>
            <w:r w:rsidR="00DB3F75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303BBE" w:rsidRDefault="00DB3F7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B3F75" w:rsidRPr="004C7135" w:rsidRDefault="004C7135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1*2A Power Supply; 1*1 to 5 Splitter Cable</w:t>
            </w:r>
          </w:p>
        </w:tc>
      </w:tr>
      <w:tr w:rsidR="00C152A8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4C7135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Weight</w:t>
            </w:r>
            <w:r w:rsidR="00C152A8" w:rsidRPr="00303BBE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C152A8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303BBE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C152A8" w:rsidRPr="00303BBE" w:rsidRDefault="00D17D5D" w:rsidP="004C7135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>7</w:t>
            </w:r>
            <w:r w:rsidR="004C7135">
              <w:rPr>
                <w:rFonts w:ascii="Arial" w:hAnsi="Arial" w:cs="Arial"/>
                <w:color w:val="626262"/>
                <w:sz w:val="18"/>
                <w:szCs w:val="18"/>
              </w:rPr>
              <w:t>KG</w:t>
            </w: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Camera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9A62D2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9A62D2" w:rsidRDefault="009A62D2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Compression: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9A62D2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9A62D2" w:rsidRPr="00303BBE" w:rsidRDefault="008535FF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FT-</w:t>
            </w:r>
            <w:r w:rsidRPr="008535FF">
              <w:rPr>
                <w:rFonts w:ascii="Arial" w:hAnsi="Arial" w:cs="Arial"/>
                <w:color w:val="626262"/>
                <w:sz w:val="18"/>
                <w:szCs w:val="18"/>
              </w:rPr>
              <w:t>WFITP20HY200P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Video bit rate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32Kbps~8Mbps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C70CE4" w:rsidRDefault="004C7135" w:rsidP="0096018D">
            <w:pPr>
              <w:wordWrap w:val="0"/>
              <w:jc w:val="left"/>
              <w:rPr>
                <w:rFonts w:ascii="Arial" w:hAnsi="Arial" w:cs="Arial"/>
                <w:b/>
                <w:color w:val="626262"/>
                <w:sz w:val="24"/>
                <w:szCs w:val="24"/>
              </w:rPr>
            </w:pPr>
            <w:r>
              <w:rPr>
                <w:rFonts w:ascii="Arial" w:eastAsia="宋体" w:hAnsi="Arial" w:cs="Arial"/>
                <w:b/>
                <w:color w:val="000000"/>
                <w:kern w:val="0"/>
                <w:sz w:val="24"/>
                <w:szCs w:val="24"/>
              </w:rPr>
              <w:t>DVR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552D4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7"/>
                <w:szCs w:val="27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Type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552D4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1080N 5-IN-1</w:t>
            </w:r>
            <w:r>
              <w:rPr>
                <w:rFonts w:ascii="Arial" w:hAnsi="Arial" w:cs="Arial" w:hint="eastAsia"/>
                <w:color w:val="626262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626262"/>
                <w:sz w:val="18"/>
                <w:szCs w:val="18"/>
              </w:rPr>
              <w:t>DVR</w:t>
            </w:r>
          </w:p>
        </w:tc>
      </w:tr>
      <w:tr w:rsidR="003E5001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CH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</w:t>
            </w:r>
          </w:p>
        </w:tc>
      </w:tr>
      <w:tr w:rsidR="00125253" w:rsidRPr="00125253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D1609C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HDD</w:t>
            </w:r>
            <w:r w:rsidR="00125253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Pr="0096018D" w:rsidRDefault="00125253" w:rsidP="005569F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125253" w:rsidRDefault="00D1609C" w:rsidP="00125253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1 SATA, MAX 6TB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537868" w:rsidRDefault="00D1609C" w:rsidP="0096018D">
            <w:pPr>
              <w:wordWrap w:val="0"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Solution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Hi3520DV200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Preview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C152A8">
        <w:trPr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Encode Capacity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3E5001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Decode Ability</w:t>
            </w:r>
            <w:r w:rsidR="003E5001"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3E5001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3E5001" w:rsidRPr="0096018D" w:rsidRDefault="00D1609C" w:rsidP="003E5001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4CH*1080N@25fps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Video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3D3D3D"/>
                <w:sz w:val="16"/>
                <w:szCs w:val="16"/>
                <w:shd w:val="clear" w:color="auto" w:fill="FFFFFF"/>
              </w:rPr>
              <w:t>VGA 1CH Out; 1XHDMI (1080P)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Audio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4CH IN, 1CH OUT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Alarm IN/OUT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D1609C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16105E">
        <w:trPr>
          <w:trHeight w:val="352"/>
          <w:tblCellSpacing w:w="0" w:type="dxa"/>
        </w:trPr>
        <w:tc>
          <w:tcPr>
            <w:tcW w:w="20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BNC Output</w:t>
            </w: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:</w:t>
            </w:r>
          </w:p>
        </w:tc>
        <w:tc>
          <w:tcPr>
            <w:tcW w:w="225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 w:rsidRPr="0096018D">
              <w:rPr>
                <w:rFonts w:ascii="Arial" w:hAnsi="Arial" w:cs="Arial"/>
                <w:color w:val="626262"/>
                <w:sz w:val="18"/>
                <w:szCs w:val="18"/>
              </w:rPr>
              <w:t>|</w:t>
            </w:r>
          </w:p>
        </w:tc>
        <w:tc>
          <w:tcPr>
            <w:tcW w:w="5547" w:type="dxa"/>
            <w:tcBorders>
              <w:bottom w:val="single" w:sz="6" w:space="0" w:color="D3D3D3"/>
            </w:tcBorders>
            <w:tcMar>
              <w:top w:w="120" w:type="dxa"/>
              <w:left w:w="0" w:type="dxa"/>
              <w:bottom w:w="120" w:type="dxa"/>
              <w:right w:w="0" w:type="dxa"/>
            </w:tcMar>
            <w:vAlign w:val="center"/>
            <w:hideMark/>
          </w:tcPr>
          <w:p w:rsidR="00D1609C" w:rsidRPr="0096018D" w:rsidRDefault="00D1609C" w:rsidP="00080EE9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  <w:r>
              <w:rPr>
                <w:rFonts w:ascii="Arial" w:hAnsi="Arial" w:cs="Arial"/>
                <w:color w:val="626262"/>
                <w:sz w:val="18"/>
                <w:szCs w:val="18"/>
              </w:rPr>
              <w:t>N/A</w:t>
            </w: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宋体" w:hAnsi="Calibri" w:cs="Calibri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C152A8">
            <w:pPr>
              <w:widowControl/>
              <w:jc w:val="left"/>
              <w:rPr>
                <w:rFonts w:ascii="Calibri" w:eastAsia="Times New Roman" w:hAnsi="Calibri" w:cs="Calibri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96018D" w:rsidRDefault="00D1609C" w:rsidP="0096018D">
            <w:pPr>
              <w:wordWrap w:val="0"/>
              <w:jc w:val="left"/>
              <w:rPr>
                <w:rFonts w:ascii="Arial" w:hAnsi="Arial" w:cs="Arial"/>
                <w:color w:val="626262"/>
                <w:sz w:val="18"/>
                <w:szCs w:val="18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D1609C" w:rsidRPr="00C152A8" w:rsidTr="00C152A8">
        <w:trPr>
          <w:tblCellSpacing w:w="0" w:type="dxa"/>
        </w:trPr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Arial" w:eastAsia="宋体" w:hAnsi="Arial" w:cs="Arial"/>
                <w:color w:val="333333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5547" w:type="dxa"/>
            <w:vAlign w:val="center"/>
            <w:hideMark/>
          </w:tcPr>
          <w:p w:rsidR="00D1609C" w:rsidRPr="00C152A8" w:rsidRDefault="00D1609C" w:rsidP="00C152A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:rsidR="00D1609C" w:rsidRPr="00F26C06" w:rsidRDefault="00D1609C" w:rsidP="00273F3A">
      <w:pPr>
        <w:rPr>
          <w:rFonts w:ascii="Calibri" w:hAnsi="Calibri" w:cs="Calibri"/>
        </w:rPr>
      </w:pPr>
    </w:p>
    <w:sectPr w:rsidR="00D1609C" w:rsidRPr="00F26C06" w:rsidSect="00303BBE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820" w:rsidRDefault="006D6820" w:rsidP="00F26C06">
      <w:r>
        <w:separator/>
      </w:r>
    </w:p>
  </w:endnote>
  <w:endnote w:type="continuationSeparator" w:id="0">
    <w:p w:rsidR="006D6820" w:rsidRDefault="006D6820" w:rsidP="00F26C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820" w:rsidRDefault="006D6820" w:rsidP="00F26C06">
      <w:r>
        <w:separator/>
      </w:r>
    </w:p>
  </w:footnote>
  <w:footnote w:type="continuationSeparator" w:id="0">
    <w:p w:rsidR="006D6820" w:rsidRDefault="006D6820" w:rsidP="00F26C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4FAB" w:rsidRDefault="00B54FAB" w:rsidP="00BF693B">
    <w:pPr>
      <w:pStyle w:val="a3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680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26C06"/>
    <w:rsid w:val="00005EC9"/>
    <w:rsid w:val="00015AC0"/>
    <w:rsid w:val="0006427B"/>
    <w:rsid w:val="00092EBB"/>
    <w:rsid w:val="000A257D"/>
    <w:rsid w:val="000F1DC5"/>
    <w:rsid w:val="00106996"/>
    <w:rsid w:val="00125253"/>
    <w:rsid w:val="0016105E"/>
    <w:rsid w:val="0017561B"/>
    <w:rsid w:val="001A1379"/>
    <w:rsid w:val="001B1C41"/>
    <w:rsid w:val="001E009C"/>
    <w:rsid w:val="0022553B"/>
    <w:rsid w:val="002403CE"/>
    <w:rsid w:val="00267E13"/>
    <w:rsid w:val="00272D19"/>
    <w:rsid w:val="00273F3A"/>
    <w:rsid w:val="00277462"/>
    <w:rsid w:val="00286EF1"/>
    <w:rsid w:val="002E5221"/>
    <w:rsid w:val="002F3934"/>
    <w:rsid w:val="002F6503"/>
    <w:rsid w:val="002F695F"/>
    <w:rsid w:val="00303BBE"/>
    <w:rsid w:val="0031431B"/>
    <w:rsid w:val="00335772"/>
    <w:rsid w:val="00335AC6"/>
    <w:rsid w:val="00356D7D"/>
    <w:rsid w:val="00372A29"/>
    <w:rsid w:val="00372F00"/>
    <w:rsid w:val="00386B09"/>
    <w:rsid w:val="003A534B"/>
    <w:rsid w:val="003B0039"/>
    <w:rsid w:val="003B2C0D"/>
    <w:rsid w:val="003C5F16"/>
    <w:rsid w:val="003E5001"/>
    <w:rsid w:val="003F0E9F"/>
    <w:rsid w:val="00403DF0"/>
    <w:rsid w:val="00411F43"/>
    <w:rsid w:val="004545C2"/>
    <w:rsid w:val="004616DA"/>
    <w:rsid w:val="004664D3"/>
    <w:rsid w:val="00467843"/>
    <w:rsid w:val="0047605A"/>
    <w:rsid w:val="00493537"/>
    <w:rsid w:val="004A2602"/>
    <w:rsid w:val="004C7135"/>
    <w:rsid w:val="004C7F82"/>
    <w:rsid w:val="004E5BB0"/>
    <w:rsid w:val="00500545"/>
    <w:rsid w:val="00537868"/>
    <w:rsid w:val="00561F6F"/>
    <w:rsid w:val="0056321F"/>
    <w:rsid w:val="00581EE9"/>
    <w:rsid w:val="005909AF"/>
    <w:rsid w:val="0059128C"/>
    <w:rsid w:val="005C7F90"/>
    <w:rsid w:val="005D3AE7"/>
    <w:rsid w:val="005D6E8B"/>
    <w:rsid w:val="005F3BBA"/>
    <w:rsid w:val="00604D85"/>
    <w:rsid w:val="00655B04"/>
    <w:rsid w:val="006701FB"/>
    <w:rsid w:val="006807A9"/>
    <w:rsid w:val="00681591"/>
    <w:rsid w:val="00681627"/>
    <w:rsid w:val="00683E69"/>
    <w:rsid w:val="006B1878"/>
    <w:rsid w:val="006D6820"/>
    <w:rsid w:val="007157D6"/>
    <w:rsid w:val="00717976"/>
    <w:rsid w:val="00736119"/>
    <w:rsid w:val="00737165"/>
    <w:rsid w:val="00756A82"/>
    <w:rsid w:val="00776A25"/>
    <w:rsid w:val="0078679F"/>
    <w:rsid w:val="007A5AF4"/>
    <w:rsid w:val="007B3A53"/>
    <w:rsid w:val="007B3A9F"/>
    <w:rsid w:val="007D1DE0"/>
    <w:rsid w:val="008002C0"/>
    <w:rsid w:val="00802CD5"/>
    <w:rsid w:val="008145CA"/>
    <w:rsid w:val="0083674E"/>
    <w:rsid w:val="00846BA0"/>
    <w:rsid w:val="008535FF"/>
    <w:rsid w:val="00856170"/>
    <w:rsid w:val="00871AB3"/>
    <w:rsid w:val="008D619A"/>
    <w:rsid w:val="008E741A"/>
    <w:rsid w:val="00907EF5"/>
    <w:rsid w:val="0093026D"/>
    <w:rsid w:val="00936449"/>
    <w:rsid w:val="00950507"/>
    <w:rsid w:val="0096018D"/>
    <w:rsid w:val="00972E14"/>
    <w:rsid w:val="009841FA"/>
    <w:rsid w:val="00985097"/>
    <w:rsid w:val="009A62D2"/>
    <w:rsid w:val="009B4D4F"/>
    <w:rsid w:val="009F00E4"/>
    <w:rsid w:val="00A34068"/>
    <w:rsid w:val="00A57071"/>
    <w:rsid w:val="00A925F2"/>
    <w:rsid w:val="00AD300D"/>
    <w:rsid w:val="00AF35E1"/>
    <w:rsid w:val="00AF3E95"/>
    <w:rsid w:val="00B2095E"/>
    <w:rsid w:val="00B20A05"/>
    <w:rsid w:val="00B460BB"/>
    <w:rsid w:val="00B474D4"/>
    <w:rsid w:val="00B54FAB"/>
    <w:rsid w:val="00B84D30"/>
    <w:rsid w:val="00BA3ABA"/>
    <w:rsid w:val="00BF693B"/>
    <w:rsid w:val="00C009A6"/>
    <w:rsid w:val="00C152A8"/>
    <w:rsid w:val="00C21BD4"/>
    <w:rsid w:val="00C24083"/>
    <w:rsid w:val="00C27551"/>
    <w:rsid w:val="00C3605D"/>
    <w:rsid w:val="00C43269"/>
    <w:rsid w:val="00C62C5F"/>
    <w:rsid w:val="00C70CE4"/>
    <w:rsid w:val="00C762B0"/>
    <w:rsid w:val="00CB7B4A"/>
    <w:rsid w:val="00CC7E3A"/>
    <w:rsid w:val="00CD110E"/>
    <w:rsid w:val="00CE700A"/>
    <w:rsid w:val="00D1609C"/>
    <w:rsid w:val="00D17C57"/>
    <w:rsid w:val="00D17D5D"/>
    <w:rsid w:val="00D37E49"/>
    <w:rsid w:val="00D552D4"/>
    <w:rsid w:val="00D769D0"/>
    <w:rsid w:val="00DB3F75"/>
    <w:rsid w:val="00DD7185"/>
    <w:rsid w:val="00DE06A4"/>
    <w:rsid w:val="00DF3749"/>
    <w:rsid w:val="00DF52FC"/>
    <w:rsid w:val="00DF7291"/>
    <w:rsid w:val="00E26EA3"/>
    <w:rsid w:val="00E3751E"/>
    <w:rsid w:val="00E64E7E"/>
    <w:rsid w:val="00ED2208"/>
    <w:rsid w:val="00F17BC4"/>
    <w:rsid w:val="00F26C06"/>
    <w:rsid w:val="00F37044"/>
    <w:rsid w:val="00F47D1F"/>
    <w:rsid w:val="00F55905"/>
    <w:rsid w:val="00F63403"/>
    <w:rsid w:val="00F66F4A"/>
    <w:rsid w:val="00F7122E"/>
    <w:rsid w:val="00F93691"/>
    <w:rsid w:val="00FC5B71"/>
    <w:rsid w:val="00FF1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0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26C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26C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26C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26C06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F26C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javascript:getCans(6631,1)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203EEB-6123-4265-BD2D-D06E6BE0C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>china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2018-04-02T02:36:00Z</dcterms:created>
  <dcterms:modified xsi:type="dcterms:W3CDTF">2018-04-02T02:36:00Z</dcterms:modified>
</cp:coreProperties>
</file>